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21 de junio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El Festival de Música Sacra comienza este martes en Santiago del Teide 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Fonts w:ascii="Verdana" w:hAnsi="Verdana"/>
          <w:b/>
          <w:bCs/>
          <w:kern w:val="36"/>
          <w:sz w:val="28"/>
          <w:szCs w:val="28"/>
        </w:rPr>
        <w:t>Los conciertos comienzan este martes 21 de junio y seguirán los próximos días 1, 3 y 14 de julio</w:t>
      </w:r>
    </w:p>
    <w:p>
      <w:pPr>
        <w:spacing w:before="100" w:beforeAutospacing="1" w:after="100" w:afterAutospacing="1"/>
        <w:jc w:val="both"/>
        <w:outlineLvl w:val="1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Una nueva edición del Festival de Música Sacra de Canarias acercará la música religiosa a los ciudadanos del municipio de Santiago del Teide desde hoy martes 21 de junio y los próximos 1, 3 y 14 de julio.</w:t>
      </w:r>
    </w:p>
    <w:p>
      <w:pPr>
        <w:spacing w:before="100" w:beforeAutospacing="1" w:after="100" w:afterAutospacing="1"/>
        <w:jc w:val="both"/>
        <w:outlineLvl w:val="1"/>
        <w:rPr>
          <w:rFonts w:ascii="Verdana" w:hAnsi="Verdana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Así pues, este martes 21 de junio en la Parroquia de San Fernando Rey desde las 18.00 horas actuará</w:t>
      </w:r>
      <w:r>
        <w:rPr>
          <w:rFonts w:ascii="Verdana" w:hAnsi="Verdana"/>
          <w:sz w:val="28"/>
          <w:szCs w:val="28"/>
        </w:rPr>
        <w:t xml:space="preserve"> el grupo Gloria Dúo que está formado por la soprano Sally Li y el pianista Diego Expósito.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siguiente parada del Festival de Música Sacra de Canarias en Santiago del Teide se producirá el viernes 1 de julio en la Parroquia Nuestra Señora de Candelaria de Arguayo desde las 18:00 horas con la actuación de Dalek Dúo un conjunto de </w:t>
      </w:r>
      <w:r>
        <w:rPr>
          <w:rStyle w:val="Textoennegrita"/>
          <w:rFonts w:ascii="Verdana" w:hAnsi="Verdana"/>
          <w:b w:val="0"/>
          <w:sz w:val="28"/>
          <w:szCs w:val="28"/>
        </w:rPr>
        <w:t xml:space="preserve">timple y guitarra compuesto por David Duque y Luis Alejandro García </w:t>
      </w:r>
      <w:r>
        <w:rPr>
          <w:rFonts w:ascii="Verdana" w:hAnsi="Verdana"/>
          <w:sz w:val="28"/>
          <w:szCs w:val="28"/>
        </w:rPr>
        <w:t xml:space="preserve">que aplican un prisma renovador al formato, enfocado hacia la música de cámara.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domingo 3 de julio, a las 10:45 horas en la Parroquia del Espítiru Santo de Los Gigantes, actuará el grupo Latonius formado por la propia voz de Latonius acompañado al piano por José Fiorlli.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Por último, el jueves 14 de julio a partir de las 19:45 horas en la Parroquia de Nuestra Señora del Carmen de Puerto Santiago actuará, nuevamente, Latonius acompañado al piano por José Fiorlli. 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spacing w:before="100" w:beforeAutospacing="1" w:after="100" w:afterAutospacing="1"/>
        <w:jc w:val="both"/>
        <w:outlineLvl w:val="1"/>
        <w:rPr>
          <w:rFonts w:ascii="Verdana" w:hAnsi="Verdana"/>
          <w:bCs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4</cp:revision>
  <cp:lastPrinted>2019-10-17T07:59:00Z</cp:lastPrinted>
  <dcterms:created xsi:type="dcterms:W3CDTF">2022-06-21T08:09:00Z</dcterms:created>
  <dcterms:modified xsi:type="dcterms:W3CDTF">2022-06-21T08:16:00Z</dcterms:modified>
</cp:coreProperties>
</file>